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3°A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8"/>
                <w:szCs w:val="28"/>
                <w:rtl w:val="0"/>
              </w:rPr>
              <w:t xml:space="preserve">Javiera Di Caro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Marcela 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Carolina Valdebenito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Mireya Rios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Elena LLempen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Marcela 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Carolina Valdebenito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ADORACIÓN INFANTIL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Elena LLempen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Carolina Valdebenito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Marcela 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T. LENGUAJE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Javiera Dicaro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Marcela  Veas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D. Pérez / R.Reyes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Mireya Rios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Evelyn Zambrano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D. Pérez / R.Reyes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TALLER SEXUALIDAD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Soraya Álvarez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Evelyn Zambrano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T. MATEMÁTICA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Elena LLempen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D. Pérez/ R. Reyes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Gisela Venegas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C9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Gisela Venegas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Elena LLempen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Marcela 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F. SALUD</w:t>
            </w:r>
          </w:p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Daniela  Pérez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Elena LLempen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Elena LLempen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Marcela  Veas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Javiera Dicaro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Elena LLempen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B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